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Paul Albert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92.44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52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906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2025-02-20T19:07:20Z</dcterms:created>
  <dcterms:modified xsi:type="dcterms:W3CDTF">2025-02-20T19:07:20Z</dcterms:modified>
</cp:coreProperties>
</file>