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Billings Craig Scott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WYNN RESORTS, LIMITED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3131 LAS VEGAS BOULEVARD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WYNN RESORTS LTD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WYNN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01/26/2023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CEO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LAS VEGAS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NV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89109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01/26/2023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10,310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102.35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266,206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sale reported was effected by the reporting person, pursuant to their Rule 10b5-1 trading plan, adopted December 8, 2022.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Nicholas Pannucci,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804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Craig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01/27/2023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Scott Billings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6019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9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99174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2023-01-27T18:56:29Z</dcterms:created>
  <dcterms:modified xsi:type="dcterms:W3CDTF">2023-01-27T18:56:29Z</dcterms:modified>
</cp:coreProperties>
</file>