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Wynn Resorts Ltd</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983134107</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983134107</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120,648</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23,987</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9,541,856</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142,460</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9,684,316</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8.90%</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Wynn Resorts Ltd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3131 Las Vegas Boulevard South</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Las Vegas, Nevada 89109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983134107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9,684,316</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120,648</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23,987</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9,541,856 (iv) shared power to dispose or to direct the disposition of: 142,460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90,714 shares or .08%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80,541 shares or .07%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2019-12-20T01:23:22Z</dcterms:created>
  <dcterms:modified xsi:type="dcterms:W3CDTF">2019-12-20T01:23:22Z</dcterms:modified>
</cp:coreProperties>
</file>