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CAMERON-DOE JULIE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02/28/2024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102.86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76,833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tax withholding obligation upon the vesting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Julie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Cameron-Doe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2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24941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2024-03-01T18:10:04Z</dcterms:created>
  <dcterms:modified xsi:type="dcterms:W3CDTF">2024-03-01T18:10:04Z</dcterms:modified>
</cp:coreProperties>
</file>