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Randt Clark T. Jr.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11,456.791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Clark T. 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5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679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2020-06-26T19:13:05Z</dcterms:created>
  <dcterms:modified xsi:type="dcterms:W3CDTF">2020-06-26T19:13:05Z</dcterms:modified>
</cp:coreProperties>
</file>