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6365-1_4seq1.xml.htm"/>
      <w:bookmarkStart w:id="1" w:name="kstm26636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8.1035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5.0184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7.053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5.632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are held of record by Fertitta Entertainment, LLC.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862</Words>
  <Characters>4880</Characters>
  <CharactersWithSpaces>5580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