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SATRE PHILIP G</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7,572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rPr>
              <w:t>11,995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Philip G.</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074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2020-06-26T19:08:28Z</dcterms:created>
  <dcterms:modified xsi:type="dcterms:W3CDTF">2020-06-26T19:08:28Z</dcterms:modified>
</cp:coreProperties>
</file>