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540-1_4seq1.xml.htm"/>
      <w:bookmarkStart w:id="1" w:name="kstm262154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4.1794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3.7162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Fertitta Entertainment, LLC.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4604</Characters>
  <CharactersWithSpaces>5260</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