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MADDOX MATT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10,159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97,031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4,262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147.65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92,769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0" w:type="dxa"/>
            <w:vAlign w:val="bottom"/>
            <w:gridSpan w:val="15"/>
          </w:tcPr>
          <w:p>
            <w:pPr>
              <w:jc w:val="center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Matt Maddox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2019-12-08T01:58:38Z</dcterms:created>
  <dcterms:modified xsi:type="dcterms:W3CDTF">2019-12-08T01:58:38Z</dcterms:modified>
</cp:coreProperties>
</file>