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85,412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84,758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the vesting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2024-03-01T18:10:19Z</dcterms:created>
  <dcterms:modified xsi:type="dcterms:W3CDTF">2024-03-01T18:10:19Z</dcterms:modified>
</cp:coreProperties>
</file>