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242-1_4seq1.xml.htm"/>
      <w:bookmarkStart w:id="1" w:name="kstm2623242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4.5878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4.3509</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4.1174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Fertitta Entertainment, LLC.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4605</Characters>
  <CharactersWithSpaces>5261</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