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SATRE PHILIP G</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9,582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rPr>
              <w:t>11,995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Philip G.</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074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2021-05-12T19:28:28Z</dcterms:created>
  <dcterms:modified xsi:type="dcterms:W3CDTF">2021-05-12T19:28:28Z</dcterms:modified>
</cp:coreProperties>
</file>