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Randt Clark T. Jr.</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1"/>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13,466.791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Clark T. 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5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52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5679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2021-05-12T19:27:27Z</dcterms:created>
  <dcterms:modified xsi:type="dcterms:W3CDTF">2021-05-12T19:27:27Z</dcterms:modified>
</cp:coreProperties>
</file>