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0507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050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MORAN JOHN A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WYNN RESORTS LTD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WYNN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C/O WYNN RESORTS, LIMITED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05/16/2011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2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3131 LAS VEGAS BOULEVARD SOUTH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LAS VEGAS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NV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89109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6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Options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140.54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05/16/2011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3,600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05/16/2021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Stock,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3,600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3,600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par value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$0.01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Options vest 20% per year on each anniversary of the date of grant; provided, that if the reporting person ceases to be a director of the Company any options that are unvested at such time will be forfeited.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9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21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/s/ Kevin Tourek, Attorney-in-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05/18/2011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Fact for John A. Moran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5872" TargetMode="External"/><Relationship Id="rId13" Type="http://schemas.openxmlformats.org/officeDocument/2006/relationships/hyperlink" Target="http://www.sec.gov/cgi-bin/browse-edgar?action=getcompany&amp;CIK=00011749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2019-12-18T01:30:34Z</dcterms:created>
  <dcterms:modified xsi:type="dcterms:W3CDTF">2019-12-18T01:30:34Z</dcterms:modified>
</cp:coreProperties>
</file>