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301,171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299,835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2024-03-01T18:18:17Z</dcterms:created>
  <dcterms:modified xsi:type="dcterms:W3CDTF">2024-03-01T18:18:17Z</dcterms:modified>
</cp:coreProperties>
</file>