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6"/>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5"/>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5"/>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6"/>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11/10/2025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8"/>
          </w:tcPr>
          <w:p>
            <w:pPr>
              <w:ind w:left="3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jc w:val="center"/>
              <w:ind w:left="576"/>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60"/>
              <w:spacing w:after="0"/>
              <w:rPr>
                <w:sz w:val="20"/>
                <w:szCs w:val="20"/>
                <w:color w:val="auto"/>
              </w:rPr>
            </w:pPr>
            <w:r>
              <w:rPr>
                <w:rFonts w:ascii="Arial" w:cs="Arial" w:eastAsia="Arial" w:hAnsi="Arial"/>
                <w:sz w:val="11"/>
                <w:szCs w:val="11"/>
                <w:b w:val="1"/>
                <w:bCs w:val="1"/>
                <w:color w:val="auto"/>
                <w:w w:val="95"/>
              </w:rPr>
              <w:t>(A) or</w:t>
            </w:r>
          </w:p>
        </w:tc>
        <w:tc>
          <w:tcPr>
            <w:tcW w:w="5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1960" w:type="dxa"/>
            <w:vAlign w:val="bottom"/>
            <w:tcBorders>
              <w:bottom w:val="single" w:sz="8" w:color="2C2C2C"/>
            </w:tcBorders>
            <w:gridSpan w:val="4"/>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11/10/2025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137,000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137,000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8.7352</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137,000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11/10/2025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137,000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137,000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6.1752</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137,000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11/10/2025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136,000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136,000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4.9452</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136,000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11/11/2025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26,000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26,000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6.3853</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26,000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11/11/2025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26,000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26,000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5.5092</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26,000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11/11/2025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26,000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26,000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4.4815</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26,000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11/12/2025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280,000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280,000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8.1498</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280,000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11/12/2025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40,000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3.5556</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40,000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11/12/2025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40,000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2.9313</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40,000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11/12/2025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40,000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2.3506</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40,000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11/12/2025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40,000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1.9635</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40,000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4"/>
          </w:tcPr>
          <w:p>
            <w:pPr>
              <w:ind w:left="60"/>
              <w:spacing w:after="0" w:line="164" w:lineRule="exact"/>
              <w:rPr>
                <w:sz w:val="20"/>
                <w:szCs w:val="20"/>
                <w:color w:val="auto"/>
              </w:rPr>
            </w:pPr>
            <w:r>
              <w:rPr>
                <w:rFonts w:ascii="Times New Roman" w:cs="Times New Roman" w:eastAsia="Times New Roman" w:hAnsi="Times New Roman"/>
                <w:sz w:val="12"/>
                <w:szCs w:val="12"/>
                <w:color w:val="0000FF"/>
              </w:rPr>
              <w:t>footnotes</w:t>
            </w:r>
            <w:r>
              <w:rPr>
                <w:rFonts w:ascii="Times New Roman" w:cs="Times New Roman" w:eastAsia="Times New Roman" w:hAnsi="Times New Roman"/>
                <w:sz w:val="19"/>
                <w:szCs w:val="19"/>
                <w:color w:val="008000"/>
                <w:vertAlign w:val="superscript"/>
              </w:rPr>
              <w:t>(1)(2)</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sell)</w:t>
      </w:r>
    </w:p>
    <w:p>
      <w:pPr>
        <w:sectPr>
          <w:pgSz w:w="11900" w:h="16838" w:orient="portrait"/>
          <w:cols w:equalWidth="0" w:num="1">
            <w:col w:w="11080"/>
          </w:cols>
          <w:pgMar w:left="460" w:top="215"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973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9731375"/>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5"/>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5"/>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180</w:t>
            </w: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11/12/2025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40,000</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05/15/2026</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05/15/2026</w:t>
            </w: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color w:val="0000FF"/>
              </w:rPr>
              <w:t>40,000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1.5464</w:t>
            </w: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6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185</w:t>
            </w: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11/12/2025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40,000</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05/15/2026</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05/15/2026</w:t>
            </w: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color w:val="0000FF"/>
              </w:rPr>
              <w:t>40,000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1.2892</w:t>
            </w: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6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w:t>
            </w: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11/12/2025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40,000</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05/15/2026</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05/15/2026</w:t>
            </w: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color w:val="0000FF"/>
              </w:rPr>
              <w:t>40,000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1.1657</w:t>
            </w: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6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195</w:t>
            </w: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11/12/2025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40,000</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05/15/2026</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05/15/2026</w:t>
            </w: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color w:val="0000FF"/>
              </w:rPr>
              <w:t>40,000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1.0421</w:t>
            </w: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6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9"/>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4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40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4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40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4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40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4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40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14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/s/ Tilman J. Fertitta</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11/13/2025</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Fertitta Entertainment, Inc., By:  11/13/2025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1866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866265" cy="8255"/>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sectPr>
      </w:pPr>
    </w:p>
    <w:bookmarkStart w:id="2" w:name="page3"/>
    <w:bookmarkEnd w:id="2"/>
    <w:p>
      <w:pPr>
        <w:ind w:left="6562"/>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118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48"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276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94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363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60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386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02" w:space="60"/>
            <w:col w:w="1199"/>
          </w:cols>
          <w:pgMar w:left="498" w:top="127" w:right="1440" w:bottom="1440" w:gutter="0" w:footer="0" w:header="0"/>
        </w:sect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699" w:hanging="2"/>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6"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2025-11-13T15:39:50Z</dcterms:created>
  <dcterms:modified xsi:type="dcterms:W3CDTF">2025-11-13T15:39:50Z</dcterms:modified>
</cp:coreProperties>
</file>